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07" w:rsidRDefault="000A7107" w:rsidP="00173BB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173BB3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2760" w:rsidRDefault="000A7107" w:rsidP="00173BB3">
      <w:pPr>
        <w:pStyle w:val="3"/>
        <w:ind w:firstLine="0"/>
        <w:rPr>
          <w:rFonts w:ascii="GHEA Grapalat" w:hAnsi="GHEA Grapalat" w:cs="Sylfaen"/>
          <w:sz w:val="20"/>
          <w:lang w:val="ru-RU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A7107">
        <w:rPr>
          <w:rFonts w:ascii="GHEA Grapalat" w:hAnsi="GHEA Grapalat" w:cs="Sylfaen"/>
          <w:sz w:val="20"/>
          <w:lang w:val="hy-AM"/>
        </w:rPr>
        <w:t>ՀՔԾ-ԳՀԱՊՁԲ</w:t>
      </w:r>
      <w:r w:rsidRPr="000A7107">
        <w:rPr>
          <w:rFonts w:ascii="GHEA Grapalat" w:hAnsi="GHEA Grapalat"/>
          <w:sz w:val="20"/>
          <w:lang w:val="hy-AM"/>
        </w:rPr>
        <w:t>-</w:t>
      </w:r>
      <w:r w:rsidRPr="000A7107">
        <w:rPr>
          <w:rFonts w:ascii="GHEA Grapalat" w:hAnsi="GHEA Grapalat" w:cs="Sylfaen"/>
          <w:sz w:val="20"/>
          <w:lang w:val="hy-AM"/>
        </w:rPr>
        <w:t>1</w:t>
      </w:r>
      <w:r w:rsidRPr="000A7107">
        <w:rPr>
          <w:rFonts w:ascii="GHEA Grapalat" w:hAnsi="GHEA Grapalat" w:cs="Sylfaen"/>
          <w:sz w:val="20"/>
          <w:lang w:val="af-ZA"/>
        </w:rPr>
        <w:t>8</w:t>
      </w:r>
      <w:r w:rsidRPr="000A7107">
        <w:rPr>
          <w:rFonts w:ascii="GHEA Grapalat" w:hAnsi="GHEA Grapalat" w:cs="Sylfaen"/>
          <w:sz w:val="20"/>
          <w:lang w:val="hy-AM"/>
        </w:rPr>
        <w:t>/</w:t>
      </w:r>
      <w:r w:rsidR="004F6B64" w:rsidRPr="004F6B64">
        <w:rPr>
          <w:rFonts w:ascii="GHEA Grapalat" w:hAnsi="GHEA Grapalat" w:cs="Sylfaen"/>
          <w:sz w:val="20"/>
          <w:lang w:val="af-ZA"/>
        </w:rPr>
        <w:t>17</w:t>
      </w:r>
    </w:p>
    <w:p w:rsidR="00173BB3" w:rsidRPr="00173BB3" w:rsidRDefault="00173BB3" w:rsidP="00173BB3">
      <w:pPr>
        <w:rPr>
          <w:lang w:val="ru-RU" w:eastAsia="ru-RU"/>
        </w:rPr>
      </w:pPr>
    </w:p>
    <w:p w:rsidR="000A7107" w:rsidRPr="006F5AD7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6F5AD7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6F5AD7">
        <w:rPr>
          <w:rFonts w:ascii="GHEA Grapalat" w:hAnsi="GHEA Grapalat"/>
          <w:lang w:val="hy-AM"/>
        </w:rPr>
        <w:t>» ՊԿՀ</w:t>
      </w:r>
      <w:r w:rsidRPr="006F5AD7">
        <w:rPr>
          <w:rFonts w:ascii="GHEA Grapalat" w:hAnsi="GHEA Grapalat" w:cs="Sylfaen"/>
          <w:lang w:val="af-ZA"/>
        </w:rPr>
        <w:t>-</w:t>
      </w:r>
      <w:r w:rsidRPr="006F5AD7">
        <w:rPr>
          <w:rFonts w:ascii="GHEA Grapalat" w:hAnsi="GHEA Grapalat" w:cs="Sylfaen"/>
          <w:lang w:val="hy-AM"/>
        </w:rPr>
        <w:t xml:space="preserve">ն </w:t>
      </w:r>
      <w:r w:rsidRPr="006F5AD7">
        <w:rPr>
          <w:rFonts w:ascii="GHEA Grapalat" w:hAnsi="GHEA Grapalat" w:cs="Sylfaen"/>
          <w:lang w:val="af-ZA"/>
        </w:rPr>
        <w:t xml:space="preserve">ստորև ներկայացնում է </w:t>
      </w:r>
      <w:r w:rsidRPr="006F5AD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Pr="006F5AD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6F5AD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Pr="006F5AD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6F5AD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Pr="006F5AD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6F5AD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Pr="006F5AD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6F5AD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Pr="006F5AD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Pr="006F5AD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4F6B64" w:rsidRPr="006F5AD7">
        <w:rPr>
          <w:rFonts w:ascii="GHEA Grapalat" w:hAnsi="GHEA Grapalat" w:cs="Helvetica"/>
          <w:color w:val="403931"/>
          <w:shd w:val="clear" w:color="auto" w:fill="F5F5F5"/>
          <w:lang w:val="af-ZA"/>
        </w:rPr>
        <w:t xml:space="preserve"> </w:t>
      </w:r>
      <w:r w:rsidR="004F6B64" w:rsidRPr="006F5AD7">
        <w:rPr>
          <w:rFonts w:ascii="GHEA Grapalat" w:eastAsia="Times New Roman" w:hAnsi="GHEA Grapalat" w:cs="Sylfaen"/>
          <w:b/>
          <w:color w:val="333333"/>
          <w:shd w:val="clear" w:color="auto" w:fill="FFFFFF"/>
          <w:lang w:val="hy-AM"/>
        </w:rPr>
        <w:t>համազգեստի</w:t>
      </w:r>
      <w:r w:rsidR="004F6B64" w:rsidRPr="006F5AD7">
        <w:rPr>
          <w:rFonts w:ascii="GHEA Grapalat" w:hAnsi="GHEA Grapalat"/>
          <w:i/>
          <w:lang w:val="af-ZA"/>
        </w:rPr>
        <w:t xml:space="preserve"> </w:t>
      </w:r>
      <w:r w:rsidRPr="006F5AD7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Pr="006F5AD7">
        <w:rPr>
          <w:rFonts w:ascii="GHEA Grapalat" w:hAnsi="GHEA Grapalat" w:cs="Sylfaen"/>
          <w:lang w:val="hy-AM"/>
        </w:rPr>
        <w:t>ՀՔԾ-ԳՀԱՊՁԲ</w:t>
      </w:r>
      <w:r w:rsidRPr="006F5AD7">
        <w:rPr>
          <w:rFonts w:ascii="GHEA Grapalat" w:hAnsi="GHEA Grapalat"/>
          <w:lang w:val="hy-AM"/>
        </w:rPr>
        <w:t>-</w:t>
      </w:r>
      <w:r w:rsidRPr="006F5AD7">
        <w:rPr>
          <w:rFonts w:ascii="GHEA Grapalat" w:hAnsi="GHEA Grapalat" w:cs="Sylfaen"/>
          <w:lang w:val="hy-AM"/>
        </w:rPr>
        <w:t>1</w:t>
      </w:r>
      <w:r w:rsidRPr="006F5AD7">
        <w:rPr>
          <w:rFonts w:ascii="GHEA Grapalat" w:hAnsi="GHEA Grapalat" w:cs="Sylfaen"/>
          <w:lang w:val="af-ZA"/>
        </w:rPr>
        <w:t>8</w:t>
      </w:r>
      <w:r w:rsidRPr="006F5AD7">
        <w:rPr>
          <w:rFonts w:ascii="GHEA Grapalat" w:hAnsi="GHEA Grapalat" w:cs="Sylfaen"/>
          <w:lang w:val="hy-AM"/>
        </w:rPr>
        <w:t>/</w:t>
      </w:r>
      <w:r w:rsidR="004F6B64" w:rsidRPr="006F5AD7">
        <w:rPr>
          <w:rFonts w:ascii="GHEA Grapalat" w:hAnsi="GHEA Grapalat" w:cs="Sylfaen"/>
          <w:lang w:val="af-ZA"/>
        </w:rPr>
        <w:t>17</w:t>
      </w:r>
      <w:r w:rsidRPr="006F5AD7">
        <w:rPr>
          <w:rFonts w:ascii="GHEA Grapalat" w:hAnsi="GHEA Grapalat" w:cs="Sylfaen"/>
          <w:lang w:val="hy-AM"/>
        </w:rPr>
        <w:t xml:space="preserve"> </w:t>
      </w:r>
      <w:r w:rsidRPr="006F5AD7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6F5AD7">
        <w:rPr>
          <w:rFonts w:ascii="GHEA Grapalat" w:hAnsi="GHEA Grapalat" w:cs="Sylfaen"/>
          <w:lang w:val="af-ZA"/>
        </w:rPr>
        <w:t>Գնահատող հանձնաժողովի</w:t>
      </w:r>
      <w:r w:rsidRPr="006F5AD7">
        <w:rPr>
          <w:rFonts w:ascii="GHEA Grapalat" w:hAnsi="GHEA Grapalat"/>
          <w:lang w:val="af-ZA"/>
        </w:rPr>
        <w:t xml:space="preserve"> 2018 </w:t>
      </w:r>
      <w:r w:rsidRPr="006F5AD7">
        <w:rPr>
          <w:rFonts w:ascii="GHEA Grapalat" w:hAnsi="GHEA Grapalat" w:cs="Sylfaen"/>
          <w:lang w:val="af-ZA"/>
        </w:rPr>
        <w:t xml:space="preserve">թվականի </w:t>
      </w:r>
      <w:r w:rsidR="004F6B64" w:rsidRPr="006F5AD7">
        <w:rPr>
          <w:rFonts w:ascii="GHEA Grapalat" w:hAnsi="GHEA Grapalat"/>
          <w:lang w:val="ru-RU"/>
        </w:rPr>
        <w:t>հուլիսի</w:t>
      </w:r>
      <w:r w:rsidRPr="006F5AD7">
        <w:rPr>
          <w:rFonts w:ascii="GHEA Grapalat" w:hAnsi="GHEA Grapalat"/>
          <w:lang w:val="af-ZA"/>
        </w:rPr>
        <w:t xml:space="preserve"> </w:t>
      </w:r>
      <w:r w:rsidR="004F6B64" w:rsidRPr="006F5AD7">
        <w:rPr>
          <w:rFonts w:ascii="GHEA Grapalat" w:hAnsi="GHEA Grapalat"/>
          <w:lang w:val="af-ZA"/>
        </w:rPr>
        <w:t>17</w:t>
      </w:r>
      <w:r w:rsidRPr="006F5AD7">
        <w:rPr>
          <w:rFonts w:ascii="GHEA Grapalat" w:hAnsi="GHEA Grapalat"/>
          <w:lang w:val="af-ZA"/>
        </w:rPr>
        <w:t>-</w:t>
      </w:r>
      <w:r w:rsidRPr="006F5AD7">
        <w:rPr>
          <w:rFonts w:ascii="GHEA Grapalat" w:hAnsi="GHEA Grapalat" w:cs="Sylfaen"/>
          <w:lang w:val="af-ZA"/>
        </w:rPr>
        <w:t xml:space="preserve">ի թիվ </w:t>
      </w:r>
      <w:r w:rsidRPr="006F5AD7">
        <w:rPr>
          <w:rFonts w:ascii="GHEA Grapalat" w:hAnsi="GHEA Grapalat"/>
          <w:lang w:val="af-ZA"/>
        </w:rPr>
        <w:t xml:space="preserve">3-րդ </w:t>
      </w:r>
      <w:r w:rsidRPr="006F5AD7">
        <w:rPr>
          <w:rFonts w:ascii="GHEA Grapalat" w:hAnsi="GHEA Grapalat" w:cs="Sylfaen"/>
          <w:lang w:val="af-ZA"/>
        </w:rPr>
        <w:t>որոշմամբ հաստատվելեն ընթացակարգի բոլոր մասնակիցների կողմից ներկայացված հայտերի</w:t>
      </w:r>
      <w:r w:rsidRPr="006F5AD7">
        <w:rPr>
          <w:rFonts w:ascii="GHEA Grapalat" w:hAnsi="GHEA Grapalat"/>
          <w:lang w:val="af-ZA"/>
        </w:rPr>
        <w:t xml:space="preserve">`  </w:t>
      </w:r>
      <w:r w:rsidRPr="006F5AD7"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 w:rsidRPr="006F5AD7">
        <w:rPr>
          <w:rFonts w:ascii="GHEA Grapalat" w:hAnsi="GHEA Grapalat" w:cs="Arial Armenian"/>
          <w:lang w:val="af-ZA"/>
        </w:rPr>
        <w:t xml:space="preserve">։ </w:t>
      </w:r>
      <w:r w:rsidRPr="006F5AD7">
        <w:rPr>
          <w:rFonts w:ascii="GHEA Grapalat" w:hAnsi="GHEA Grapalat" w:cs="Sylfaen"/>
          <w:lang w:val="af-ZA"/>
        </w:rPr>
        <w:t>Համաձյան որի</w:t>
      </w:r>
      <w:r w:rsidRPr="006F5AD7">
        <w:rPr>
          <w:rFonts w:ascii="GHEA Grapalat" w:hAnsi="GHEA Grapalat"/>
          <w:lang w:val="af-ZA"/>
        </w:rPr>
        <w:t>`</w:t>
      </w:r>
    </w:p>
    <w:p w:rsidR="003478DD" w:rsidRDefault="003478DD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>`</w:t>
      </w:r>
      <w:r w:rsidR="00BC013F" w:rsidRPr="00BC013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26530" w:rsidRPr="00F26530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</w:rPr>
        <w:t>անջրանցիկ</w:t>
      </w:r>
      <w:proofErr w:type="spellEnd"/>
      <w:r w:rsidR="00F26530" w:rsidRPr="00F26530">
        <w:rPr>
          <w:rFonts w:ascii="GHEA Grapalat" w:eastAsia="Times New Roman" w:hAnsi="GHEA Grapalat" w:cs="Helvetica"/>
          <w:b/>
          <w:color w:val="333333"/>
          <w:sz w:val="20"/>
          <w:szCs w:val="20"/>
          <w:shd w:val="clear" w:color="auto" w:fill="FFFFFF"/>
          <w:lang w:val="af-ZA"/>
        </w:rPr>
        <w:t xml:space="preserve"> </w:t>
      </w:r>
      <w:proofErr w:type="spellStart"/>
      <w:r w:rsidR="00F26530" w:rsidRPr="00F26530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</w:rPr>
        <w:t>հագուստ</w:t>
      </w:r>
      <w:proofErr w:type="spellEnd"/>
      <w:r w:rsidRPr="00F26530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520"/>
        <w:gridCol w:w="2610"/>
        <w:gridCol w:w="2074"/>
      </w:tblGrid>
      <w:tr w:rsidR="000A7107" w:rsidRPr="00960651" w:rsidTr="00116B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37090D">
        <w:trPr>
          <w:trHeight w:val="41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0A7107" w:rsidRPr="008E43CA" w:rsidRDefault="00173BB3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173BB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2160"/>
        <w:gridCol w:w="2880"/>
        <w:gridCol w:w="2974"/>
      </w:tblGrid>
      <w:tr w:rsidR="000A7107" w:rsidRPr="003C06EC" w:rsidTr="00173BB3">
        <w:trPr>
          <w:trHeight w:val="89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6C73" w:rsidRPr="00960651" w:rsidTr="00173BB3">
        <w:trPr>
          <w:trHeight w:val="395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806C73" w:rsidRPr="00960651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6C73" w:rsidRPr="008E43CA" w:rsidRDefault="00173BB3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06C73" w:rsidRPr="00973DEF" w:rsidRDefault="00806C73" w:rsidP="00116BD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06C73" w:rsidRPr="00C70280" w:rsidRDefault="00806C73" w:rsidP="00173BB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</w:t>
            </w:r>
            <w:r w:rsidR="00173BB3">
              <w:rPr>
                <w:rFonts w:ascii="GHEA Grapalat" w:hAnsi="GHEA Grapalat"/>
                <w:sz w:val="20"/>
                <w:lang w:val="ru-RU"/>
              </w:rPr>
              <w:t>30</w:t>
            </w:r>
            <w:r w:rsidR="00C70280">
              <w:rPr>
                <w:rFonts w:ascii="GHEA Grapalat" w:hAnsi="GHEA Grapalat"/>
                <w:sz w:val="20"/>
                <w:lang w:val="ru-RU"/>
              </w:rPr>
              <w:t>,00</w:t>
            </w:r>
          </w:p>
        </w:tc>
      </w:tr>
    </w:tbl>
    <w:p w:rsidR="00806C73" w:rsidRPr="0037090D" w:rsidRDefault="000A7107" w:rsidP="0037090D">
      <w:pPr>
        <w:spacing w:after="0" w:line="360" w:lineRule="auto"/>
        <w:jc w:val="both"/>
        <w:rPr>
          <w:rFonts w:ascii="GHEA Grapalat" w:hAnsi="GHEA Grapalat" w:cs="Arial Armenia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73BB3" w:rsidRPr="00173BB3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</w:rPr>
        <w:t>կոստյումներ</w:t>
      </w:r>
      <w:proofErr w:type="spellEnd"/>
      <w:r w:rsidRPr="00173BB3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60"/>
        <w:gridCol w:w="2520"/>
        <w:gridCol w:w="2700"/>
        <w:gridCol w:w="2344"/>
      </w:tblGrid>
      <w:tr w:rsidR="000A7107" w:rsidRPr="00960651" w:rsidTr="00173BB3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173BB3">
        <w:trPr>
          <w:trHeight w:val="30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A7107" w:rsidRPr="00B56587" w:rsidRDefault="00173BB3" w:rsidP="007127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7127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173BB3" w:rsidRDefault="000A7107" w:rsidP="00173BB3">
      <w:pPr>
        <w:spacing w:after="0" w:line="24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2520"/>
        <w:gridCol w:w="2790"/>
        <w:gridCol w:w="2614"/>
      </w:tblGrid>
      <w:tr w:rsidR="000A7107" w:rsidRPr="003C06EC" w:rsidTr="00173BB3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544E" w:rsidRPr="00960651" w:rsidTr="00173BB3">
        <w:trPr>
          <w:trHeight w:val="413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8F544E" w:rsidRPr="00960651" w:rsidRDefault="008F544E" w:rsidP="00AE4E0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F544E" w:rsidRPr="00B56587" w:rsidRDefault="00173BB3" w:rsidP="00173BB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F544E" w:rsidRPr="00973DEF" w:rsidRDefault="008F544E" w:rsidP="00AE4E0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F544E" w:rsidRPr="00AE4E02" w:rsidRDefault="00173BB3" w:rsidP="00173BB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1640</w:t>
            </w:r>
            <w:r w:rsidR="008F544E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00</w:t>
            </w:r>
          </w:p>
        </w:tc>
      </w:tr>
    </w:tbl>
    <w:p w:rsidR="004F3521" w:rsidRPr="0037090D" w:rsidRDefault="000A7107" w:rsidP="0037090D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</w:p>
    <w:p w:rsidR="00173BB3" w:rsidRPr="00C70280" w:rsidRDefault="00173BB3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73BB3" w:rsidRPr="00C70280" w:rsidRDefault="00173BB3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73BB3" w:rsidRPr="00C70280" w:rsidRDefault="00173BB3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73BB3" w:rsidRPr="00C70280" w:rsidRDefault="00173BB3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73BB3" w:rsidRPr="00C70280" w:rsidRDefault="00173BB3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73BB3" w:rsidRPr="00C70280" w:rsidRDefault="00173BB3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73BB3" w:rsidRPr="00C70280" w:rsidRDefault="00173BB3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173BB3" w:rsidRPr="00C70280" w:rsidRDefault="00173BB3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478DD" w:rsidRPr="00C70280" w:rsidRDefault="003478DD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4F6B64">
        <w:rPr>
          <w:rFonts w:ascii="GHEA Grapalat" w:hAnsi="GHEA Grapalat" w:cs="Sylfaen"/>
          <w:sz w:val="20"/>
          <w:lang w:val="af-ZA"/>
        </w:rPr>
        <w:t xml:space="preserve"> </w:t>
      </w:r>
      <w:r w:rsidRPr="004F6B64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73BB3" w:rsidRPr="00C70280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</w:rPr>
        <w:t>1.</w:t>
      </w:r>
      <w:r w:rsidR="00173BB3" w:rsidRPr="00173BB3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</w:rPr>
        <w:t>տաբատներ</w:t>
      </w:r>
      <w:r w:rsidRPr="00173BB3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160"/>
        <w:gridCol w:w="2430"/>
        <w:gridCol w:w="2610"/>
        <w:gridCol w:w="2524"/>
      </w:tblGrid>
      <w:tr w:rsidR="000A7107" w:rsidRPr="00960651" w:rsidTr="00173BB3">
        <w:trPr>
          <w:trHeight w:val="140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173BB3">
        <w:trPr>
          <w:trHeight w:val="377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A7107" w:rsidRPr="00B56587" w:rsidRDefault="00173BB3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0A7107" w:rsidRPr="00960651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173BB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2430"/>
        <w:gridCol w:w="2430"/>
        <w:gridCol w:w="3154"/>
      </w:tblGrid>
      <w:tr w:rsidR="000A7107" w:rsidRPr="003C06EC" w:rsidTr="00173BB3">
        <w:trPr>
          <w:trHeight w:val="626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2FE" w:rsidRPr="00960651" w:rsidTr="00173BB3">
        <w:trPr>
          <w:trHeight w:val="467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ED22FE" w:rsidRPr="00960651" w:rsidRDefault="00ED22FE" w:rsidP="00ED22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22FE" w:rsidRPr="00B56587" w:rsidRDefault="00173BB3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22FE" w:rsidRPr="00973DEF" w:rsidRDefault="00ED22FE" w:rsidP="002001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ED22FE" w:rsidRPr="00C70280" w:rsidRDefault="00173BB3" w:rsidP="00173BB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</w:t>
            </w:r>
            <w:r w:rsidR="00ED22FE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66</w:t>
            </w:r>
          </w:p>
        </w:tc>
      </w:tr>
    </w:tbl>
    <w:p w:rsidR="001A4591" w:rsidRPr="0075074D" w:rsidRDefault="000A7107" w:rsidP="001A4591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75074D" w:rsidRDefault="001A4591" w:rsidP="001A4591">
      <w:pPr>
        <w:spacing w:after="0" w:line="240" w:lineRule="auto"/>
        <w:jc w:val="both"/>
        <w:rPr>
          <w:rFonts w:ascii="GHEA Grapalat" w:hAnsi="GHEA Grapalat"/>
          <w:sz w:val="20"/>
        </w:rPr>
      </w:pPr>
      <w:r w:rsidRPr="0075074D">
        <w:rPr>
          <w:rFonts w:ascii="GHEA Grapalat" w:hAnsi="GHEA Grapalat"/>
          <w:sz w:val="20"/>
        </w:rPr>
        <w:t xml:space="preserve">            </w:t>
      </w:r>
      <w:r w:rsidR="000A7107" w:rsidRPr="00960651">
        <w:rPr>
          <w:rFonts w:ascii="GHEA Grapalat" w:hAnsi="GHEA Grapalat" w:cs="Sylfaen"/>
          <w:sz w:val="20"/>
          <w:lang w:val="af-ZA"/>
        </w:rPr>
        <w:t>Չափաբաժին</w:t>
      </w:r>
      <w:r w:rsidR="000A7107" w:rsidRPr="0075074D">
        <w:rPr>
          <w:rFonts w:ascii="GHEA Grapalat" w:hAnsi="GHEA Grapalat" w:cs="Sylfaen"/>
          <w:sz w:val="20"/>
        </w:rPr>
        <w:t xml:space="preserve"> </w:t>
      </w:r>
      <w:r w:rsidR="000A7107" w:rsidRPr="0075074D">
        <w:rPr>
          <w:rFonts w:ascii="GHEA Grapalat" w:hAnsi="GHEA Grapalat"/>
          <w:sz w:val="20"/>
        </w:rPr>
        <w:t>4</w:t>
      </w:r>
      <w:r w:rsidR="000A7107"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1A459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73BB3" w:rsidRPr="00173BB3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</w:rPr>
        <w:t>2</w:t>
      </w:r>
      <w:r w:rsidR="00173BB3" w:rsidRPr="00173BB3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</w:rPr>
        <w:t>.տաբատներ</w:t>
      </w:r>
      <w:r w:rsidR="00173BB3" w:rsidRPr="00173BB3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"/>
        <w:gridCol w:w="2160"/>
        <w:gridCol w:w="2520"/>
        <w:gridCol w:w="2790"/>
        <w:gridCol w:w="2344"/>
      </w:tblGrid>
      <w:tr w:rsidR="000A7107" w:rsidRPr="00960651" w:rsidTr="00173BB3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936D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173BB3">
        <w:trPr>
          <w:trHeight w:val="395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A7107" w:rsidRPr="00B56587" w:rsidRDefault="00173BB3" w:rsidP="008C47C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A7107" w:rsidRPr="00960651" w:rsidRDefault="000A7107" w:rsidP="008C47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673C98" w:rsidRDefault="000A7107" w:rsidP="00173BB3">
      <w:pPr>
        <w:spacing w:after="0" w:line="24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8"/>
        <w:gridCol w:w="2430"/>
        <w:gridCol w:w="2790"/>
        <w:gridCol w:w="2974"/>
      </w:tblGrid>
      <w:tr w:rsidR="000A7107" w:rsidRPr="003C06EC" w:rsidTr="00173BB3">
        <w:trPr>
          <w:trHeight w:val="626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73BB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3CA6" w:rsidRPr="00960651" w:rsidTr="00173BB3">
        <w:trPr>
          <w:trHeight w:val="422"/>
          <w:jc w:val="center"/>
        </w:trPr>
        <w:tc>
          <w:tcPr>
            <w:tcW w:w="2178" w:type="dxa"/>
            <w:shd w:val="clear" w:color="auto" w:fill="auto"/>
            <w:vAlign w:val="center"/>
          </w:tcPr>
          <w:p w:rsidR="005A3CA6" w:rsidRPr="00960651" w:rsidRDefault="005A3CA6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3CA6" w:rsidRPr="00B56587" w:rsidRDefault="00173BB3" w:rsidP="00673C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A3CA6" w:rsidRPr="00973DEF" w:rsidRDefault="005A3CA6" w:rsidP="00936D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A3CA6" w:rsidRPr="00C70280" w:rsidRDefault="00173BB3" w:rsidP="00173BB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454</w:t>
            </w:r>
            <w:r w:rsidR="00673C98">
              <w:rPr>
                <w:rFonts w:ascii="GHEA Grapalat" w:hAnsi="GHEA Grapalat"/>
                <w:sz w:val="20"/>
                <w:lang w:val="ru-RU"/>
              </w:rPr>
              <w:t>,7</w:t>
            </w: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</w:tr>
    </w:tbl>
    <w:p w:rsidR="001A4591" w:rsidRPr="00673C98" w:rsidRDefault="000A7107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4F6B64">
        <w:rPr>
          <w:rFonts w:ascii="GHEA Grapalat" w:hAnsi="GHEA Grapalat" w:cs="Sylfaen"/>
          <w:sz w:val="20"/>
          <w:lang w:val="af-ZA"/>
        </w:rPr>
        <w:t xml:space="preserve"> </w:t>
      </w:r>
      <w:r w:rsidRPr="004F6B64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91B29" w:rsidRPr="00B91B29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>1.</w:t>
      </w:r>
      <w:proofErr w:type="spellStart"/>
      <w:r w:rsidR="00B91B29" w:rsidRPr="00B91B29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</w:rPr>
        <w:t>վերնաշապիկներ</w:t>
      </w:r>
      <w:proofErr w:type="spellEnd"/>
      <w:r w:rsidRPr="00B91B29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"/>
        <w:gridCol w:w="2430"/>
        <w:gridCol w:w="2790"/>
        <w:gridCol w:w="2520"/>
        <w:gridCol w:w="2074"/>
      </w:tblGrid>
      <w:tr w:rsidR="000A7107" w:rsidRPr="00960651" w:rsidTr="00B91B29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91B29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960651" w:rsidRDefault="000A7107" w:rsidP="00173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0A7107" w:rsidRPr="00960651" w:rsidRDefault="000A7107" w:rsidP="00173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173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173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116B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B91B29">
        <w:trPr>
          <w:trHeight w:val="395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960651" w:rsidRDefault="000A7107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173BB3" w:rsidRDefault="00173BB3" w:rsidP="00673C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73BB3">
              <w:rPr>
                <w:rFonts w:ascii="Sylfaen" w:hAnsi="Sylfaen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173BB3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173BB3">
              <w:rPr>
                <w:rFonts w:ascii="Sylfaen" w:hAnsi="Sylfaen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173BB3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960651" w:rsidRDefault="000A7107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7107" w:rsidRPr="00960651" w:rsidTr="00B91B29">
        <w:trPr>
          <w:trHeight w:val="332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0A7107" w:rsidRPr="004B1C6F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173BB3" w:rsidRDefault="00173BB3" w:rsidP="00D34F12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73BB3">
              <w:rPr>
                <w:rFonts w:ascii="Sylfaen" w:eastAsia="Times New Roman" w:hAnsi="Sylfaen" w:cs="Calibri"/>
                <w:iCs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173BB3">
              <w:rPr>
                <w:rFonts w:ascii="Sylfaen" w:eastAsia="Times New Roman" w:hAnsi="Sylfaen" w:cs="Sylfaen"/>
                <w:iCs/>
                <w:color w:val="000000"/>
                <w:sz w:val="16"/>
                <w:szCs w:val="16"/>
                <w:lang w:val="hy-AM"/>
              </w:rPr>
              <w:t>Լևոն Սողոյան Վարդանի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7107" w:rsidRPr="00960651" w:rsidRDefault="000A7107" w:rsidP="00173BB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700"/>
        <w:gridCol w:w="2610"/>
        <w:gridCol w:w="2794"/>
      </w:tblGrid>
      <w:tr w:rsidR="000A7107" w:rsidRPr="003C06EC" w:rsidTr="00B91B29">
        <w:trPr>
          <w:trHeight w:val="626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B91B29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B91B29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0A7107" w:rsidRPr="00960651" w:rsidRDefault="000A7107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C98" w:rsidRPr="00960651" w:rsidTr="00B91B29">
        <w:trPr>
          <w:trHeight w:val="368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3C98" w:rsidRPr="00960651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3C98" w:rsidRPr="00B56587" w:rsidRDefault="00173BB3" w:rsidP="00673C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73C98" w:rsidRPr="00973DEF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73C98" w:rsidRPr="00C70280" w:rsidRDefault="00B91B29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</w:t>
            </w:r>
            <w:r w:rsidR="00673C98">
              <w:rPr>
                <w:rFonts w:ascii="GHEA Grapalat" w:hAnsi="GHEA Grapalat"/>
                <w:sz w:val="20"/>
                <w:lang w:val="ru-RU"/>
              </w:rPr>
              <w:t>7,50</w:t>
            </w:r>
          </w:p>
        </w:tc>
      </w:tr>
      <w:tr w:rsidR="00673C98" w:rsidRPr="00960651" w:rsidTr="00B91B29">
        <w:trPr>
          <w:trHeight w:val="332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73C98" w:rsidRPr="004B1C6F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73C98" w:rsidRPr="00B56587" w:rsidRDefault="00173BB3" w:rsidP="00673C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3BB3">
              <w:rPr>
                <w:rFonts w:ascii="Sylfaen" w:eastAsia="Times New Roman" w:hAnsi="Sylfaen" w:cs="Calibri"/>
                <w:iCs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173BB3">
              <w:rPr>
                <w:rFonts w:ascii="Sylfaen" w:eastAsia="Times New Roman" w:hAnsi="Sylfaen" w:cs="Sylfaen"/>
                <w:iCs/>
                <w:color w:val="000000"/>
                <w:sz w:val="16"/>
                <w:szCs w:val="16"/>
                <w:lang w:val="hy-AM"/>
              </w:rPr>
              <w:t>Լևոն Սողոյան Վարդանի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73C98" w:rsidRPr="00960651" w:rsidRDefault="00673C98" w:rsidP="00673C9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673C98" w:rsidRPr="00C70280" w:rsidRDefault="00FF6F2E" w:rsidP="00B91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 w:rsidRPr="00FF6F2E"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69" style="position:absolute;left:0;text-align:left;margin-left:631.65pt;margin-top:22.85pt;width:9pt;height:9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B91B29">
              <w:rPr>
                <w:rFonts w:ascii="GHEA Grapalat" w:hAnsi="GHEA Grapalat"/>
                <w:sz w:val="20"/>
                <w:lang w:val="ru-RU"/>
              </w:rPr>
              <w:t>381</w:t>
            </w:r>
            <w:r w:rsidR="00673C98">
              <w:rPr>
                <w:rFonts w:ascii="GHEA Grapalat" w:hAnsi="GHEA Grapalat"/>
                <w:sz w:val="20"/>
                <w:lang w:val="ru-RU"/>
              </w:rPr>
              <w:t>,</w:t>
            </w:r>
            <w:r w:rsidR="00B91B29">
              <w:rPr>
                <w:rFonts w:ascii="GHEA Grapalat" w:hAnsi="GHEA Grapalat"/>
                <w:sz w:val="20"/>
                <w:lang w:val="ru-RU"/>
              </w:rPr>
              <w:t>3</w:t>
            </w:r>
            <w:r w:rsidR="00673C98"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0A7107" w:rsidRPr="00960651" w:rsidRDefault="000A7107" w:rsidP="000A710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91B29" w:rsidRPr="00C70280" w:rsidRDefault="00B91B29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91B29" w:rsidRPr="00C70280" w:rsidRDefault="00B91B29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91B29" w:rsidRPr="00C70280" w:rsidRDefault="00B91B29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91B29" w:rsidRPr="00C70280" w:rsidRDefault="00B91B29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91B29" w:rsidRPr="00C70280" w:rsidRDefault="00B91B29" w:rsidP="00861F9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861F95" w:rsidRPr="00960651" w:rsidRDefault="00861F95" w:rsidP="00861F9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="00B91B29" w:rsidRPr="00B91B2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61F95" w:rsidRPr="00960651" w:rsidRDefault="00861F95" w:rsidP="00861F9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91B29" w:rsidRPr="00B91B29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>2</w:t>
      </w:r>
      <w:r w:rsidR="00B91B29" w:rsidRPr="00B91B29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>.</w:t>
      </w:r>
      <w:proofErr w:type="spellStart"/>
      <w:r w:rsidR="00B91B29" w:rsidRPr="00B91B29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</w:rPr>
        <w:t>վերնաշապիկներ</w:t>
      </w:r>
      <w:proofErr w:type="spellEnd"/>
      <w:r w:rsidR="00B91B29" w:rsidRPr="00B91B29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430"/>
        <w:gridCol w:w="2340"/>
        <w:gridCol w:w="2610"/>
        <w:gridCol w:w="2344"/>
      </w:tblGrid>
      <w:tr w:rsidR="00861F95" w:rsidRPr="00960651" w:rsidTr="00861F95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861F95" w:rsidRPr="00960651" w:rsidRDefault="00861F95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861F95" w:rsidRDefault="00861F95" w:rsidP="00861F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861F95" w:rsidRPr="00960651" w:rsidTr="00D34F12">
        <w:trPr>
          <w:trHeight w:val="41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B56587" w:rsidRDefault="00B91B29" w:rsidP="00861F9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1F95" w:rsidRPr="00960651" w:rsidTr="00D34F12">
        <w:trPr>
          <w:trHeight w:val="35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861F95" w:rsidRPr="004B1C6F" w:rsidRDefault="00861F95" w:rsidP="00861F9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B56587" w:rsidRDefault="00173BB3" w:rsidP="00861F9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3BB3">
              <w:rPr>
                <w:rFonts w:ascii="Sylfaen" w:eastAsia="Times New Roman" w:hAnsi="Sylfaen" w:cs="Calibri"/>
                <w:iCs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173BB3">
              <w:rPr>
                <w:rFonts w:ascii="Sylfaen" w:eastAsia="Times New Roman" w:hAnsi="Sylfaen" w:cs="Sylfaen"/>
                <w:iCs/>
                <w:color w:val="000000"/>
                <w:sz w:val="16"/>
                <w:szCs w:val="16"/>
                <w:lang w:val="hy-AM"/>
              </w:rPr>
              <w:t>Լևոն Սողոյան Վարդանի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861F95" w:rsidRPr="00960651" w:rsidRDefault="00861F95" w:rsidP="00861F9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61F95" w:rsidRPr="00960651" w:rsidRDefault="00861F95" w:rsidP="00861F95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430"/>
        <w:gridCol w:w="2610"/>
        <w:gridCol w:w="3064"/>
      </w:tblGrid>
      <w:tr w:rsidR="00861F95" w:rsidRPr="003C06EC" w:rsidTr="00B91B29">
        <w:trPr>
          <w:trHeight w:val="626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B91B29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B91B29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91B29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861F95" w:rsidRPr="00960651" w:rsidRDefault="00861F95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774E" w:rsidRPr="00960651" w:rsidTr="00B91B29">
        <w:trPr>
          <w:trHeight w:val="395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F774E" w:rsidRPr="00960651" w:rsidRDefault="001F774E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F774E" w:rsidRPr="00B56587" w:rsidRDefault="00B91B29" w:rsidP="00F6141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F774E" w:rsidRPr="00973DEF" w:rsidRDefault="001F774E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1F774E" w:rsidRPr="00C70280" w:rsidRDefault="00B91B29" w:rsidP="00B91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287</w:t>
            </w:r>
            <w:r w:rsidR="00C61E73">
              <w:rPr>
                <w:rFonts w:ascii="GHEA Grapalat" w:hAnsi="GHEA Grapalat"/>
                <w:sz w:val="20"/>
                <w:lang w:val="ru-RU"/>
              </w:rPr>
              <w:t>,0</w:t>
            </w:r>
            <w:r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  <w:tr w:rsidR="001F774E" w:rsidRPr="00960651" w:rsidTr="00B91B29">
        <w:trPr>
          <w:trHeight w:val="35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F774E" w:rsidRPr="004B1C6F" w:rsidRDefault="001F774E" w:rsidP="00D34F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F774E" w:rsidRPr="00B56587" w:rsidRDefault="00173BB3" w:rsidP="00F6141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3BB3">
              <w:rPr>
                <w:rFonts w:ascii="Sylfaen" w:eastAsia="Times New Roman" w:hAnsi="Sylfaen" w:cs="Calibri"/>
                <w:iCs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173BB3">
              <w:rPr>
                <w:rFonts w:ascii="Sylfaen" w:eastAsia="Times New Roman" w:hAnsi="Sylfaen" w:cs="Sylfaen"/>
                <w:iCs/>
                <w:color w:val="000000"/>
                <w:sz w:val="16"/>
                <w:szCs w:val="16"/>
                <w:lang w:val="hy-AM"/>
              </w:rPr>
              <w:t>Լևոն Սողոյան Վարդանի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F774E" w:rsidRPr="00960651" w:rsidRDefault="001F774E" w:rsidP="00D34F1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1F774E" w:rsidRPr="00C70280" w:rsidRDefault="00FF6F2E" w:rsidP="00B91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 w:rsidRPr="00FF6F2E"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70" style="position:absolute;left:0;text-align:left;margin-left:631.65pt;margin-top:22.85pt;width:9pt;height:9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8i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OLOipxbd&#10;H4RhF1GZwfmSEh7dA0Zu3t2C/OaZhU0nbKuuEWHolKipniLmZy8uRMfTVbYbPkNNwGIfIIl0bLCP&#10;gESfHVMvnk69UMfAJB0WxeIi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mnyIUAgAALAQAAA4AAAAAAAAAAAAAAAAALgIAAGRycy9lMm9Eb2MueG1sUEsBAi0AFAAGAAgA&#10;AAAhACh4J/nfAAAACwEAAA8AAAAAAAAAAAAAAAAAbgQAAGRycy9kb3ducmV2LnhtbFBLBQYAAAAA&#10;BAAEAPMAAAB6BQAAAAA=&#10;"/>
              </w:pict>
            </w:r>
            <w:r w:rsidR="00B91B29">
              <w:rPr>
                <w:rFonts w:ascii="GHEA Grapalat" w:hAnsi="GHEA Grapalat"/>
                <w:sz w:val="20"/>
                <w:lang w:val="ru-RU"/>
              </w:rPr>
              <w:t>369</w:t>
            </w:r>
            <w:r w:rsidR="001F774E">
              <w:rPr>
                <w:rFonts w:ascii="GHEA Grapalat" w:hAnsi="GHEA Grapalat"/>
                <w:sz w:val="20"/>
                <w:lang w:val="ru-RU"/>
              </w:rPr>
              <w:t>,</w:t>
            </w:r>
            <w:r w:rsidR="00B91B29">
              <w:rPr>
                <w:rFonts w:ascii="GHEA Grapalat" w:hAnsi="GHEA Grapalat"/>
                <w:sz w:val="20"/>
                <w:lang w:val="ru-RU"/>
              </w:rPr>
              <w:t>0</w:t>
            </w:r>
            <w:r w:rsidR="001F774E"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D7692E" w:rsidRPr="00D34F12" w:rsidRDefault="00861F95" w:rsidP="00D7692E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645F" w:rsidRPr="00214FDD" w:rsidRDefault="0094645F" w:rsidP="0094645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B91B29" w:rsidRPr="00B91B29">
        <w:rPr>
          <w:rFonts w:ascii="GHEA Grapalat" w:hAnsi="GHEA Grapalat"/>
          <w:sz w:val="20"/>
          <w:szCs w:val="20"/>
          <w:lang w:val="af-ZA"/>
        </w:rPr>
        <w:t>7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4645F" w:rsidRPr="003C06EC" w:rsidRDefault="0094645F" w:rsidP="0094645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B91B29" w:rsidRPr="00B91B29">
        <w:rPr>
          <w:rFonts w:ascii="GHEA Grapalat" w:eastAsia="Times New Roman" w:hAnsi="GHEA Grapalat" w:cs="Sylfaen"/>
          <w:b/>
          <w:color w:val="333333"/>
          <w:sz w:val="20"/>
          <w:szCs w:val="20"/>
          <w:shd w:val="clear" w:color="auto" w:fill="FFFFFF"/>
        </w:rPr>
        <w:t>փողկապներ</w:t>
      </w:r>
      <w:proofErr w:type="spellEnd"/>
      <w:r w:rsidRPr="00B91B29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520"/>
        <w:gridCol w:w="2610"/>
        <w:gridCol w:w="2074"/>
      </w:tblGrid>
      <w:tr w:rsidR="0094645F" w:rsidRPr="00960651" w:rsidTr="00CA4FE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4645F" w:rsidRPr="004F352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4645F" w:rsidRPr="00960651" w:rsidTr="00C61E73">
        <w:trPr>
          <w:trHeight w:val="41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4645F" w:rsidRPr="008E43CA" w:rsidRDefault="00B91B29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645F" w:rsidRPr="00960651" w:rsidTr="00C61E73">
        <w:trPr>
          <w:trHeight w:val="3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645F" w:rsidRPr="00B56587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56587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4645F" w:rsidRPr="00B56587" w:rsidRDefault="00173BB3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3BB3">
              <w:rPr>
                <w:rFonts w:ascii="Sylfaen" w:eastAsia="Times New Roman" w:hAnsi="Sylfaen" w:cs="Calibri"/>
                <w:iCs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173BB3">
              <w:rPr>
                <w:rFonts w:ascii="Sylfaen" w:eastAsia="Times New Roman" w:hAnsi="Sylfaen" w:cs="Sylfaen"/>
                <w:iCs/>
                <w:color w:val="000000"/>
                <w:sz w:val="16"/>
                <w:szCs w:val="16"/>
                <w:lang w:val="hy-AM"/>
              </w:rPr>
              <w:t>Լևոն Սողոյան Վարդանի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645F" w:rsidRPr="00960651" w:rsidRDefault="0094645F" w:rsidP="00B91B2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2520"/>
        <w:gridCol w:w="2520"/>
        <w:gridCol w:w="2974"/>
      </w:tblGrid>
      <w:tr w:rsidR="0094645F" w:rsidRPr="003C06EC" w:rsidTr="00B91B29">
        <w:trPr>
          <w:trHeight w:val="975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B91B29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B91B29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94645F" w:rsidRPr="00960651" w:rsidRDefault="0094645F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1E73" w:rsidRPr="00960651" w:rsidTr="00B91B29">
        <w:trPr>
          <w:trHeight w:val="368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C61E73" w:rsidRPr="00960651" w:rsidRDefault="00C61E73" w:rsidP="009464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61E73" w:rsidRPr="008E43CA" w:rsidRDefault="00B91B29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61E73" w:rsidRPr="00973DEF" w:rsidRDefault="00C61E73" w:rsidP="00946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C61E73" w:rsidRPr="00C70280" w:rsidRDefault="00B91B29" w:rsidP="00B91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95</w:t>
            </w:r>
            <w:r w:rsidR="00C61E73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53</w:t>
            </w:r>
          </w:p>
        </w:tc>
      </w:tr>
      <w:tr w:rsidR="00C61E73" w:rsidRPr="00960651" w:rsidTr="00B91B29">
        <w:trPr>
          <w:trHeight w:val="35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C61E73" w:rsidRPr="00960651" w:rsidRDefault="00C61E73" w:rsidP="0094645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61E73" w:rsidRPr="00B56587" w:rsidRDefault="00173BB3" w:rsidP="00F614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3BB3">
              <w:rPr>
                <w:rFonts w:ascii="Sylfaen" w:eastAsia="Times New Roman" w:hAnsi="Sylfaen" w:cs="Calibri"/>
                <w:iCs/>
                <w:color w:val="000000"/>
                <w:sz w:val="16"/>
                <w:szCs w:val="16"/>
                <w:lang w:val="hy-AM"/>
              </w:rPr>
              <w:t xml:space="preserve">Ա/Ձ  </w:t>
            </w:r>
            <w:r w:rsidRPr="00173BB3">
              <w:rPr>
                <w:rFonts w:ascii="Sylfaen" w:eastAsia="Times New Roman" w:hAnsi="Sylfaen" w:cs="Sylfaen"/>
                <w:iCs/>
                <w:color w:val="000000"/>
                <w:sz w:val="16"/>
                <w:szCs w:val="16"/>
                <w:lang w:val="hy-AM"/>
              </w:rPr>
              <w:t>Լևոն Սողոյան Վարդանի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61E73" w:rsidRPr="00960651" w:rsidRDefault="00C61E73" w:rsidP="00946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C61E73" w:rsidRPr="00C70280" w:rsidRDefault="00FF6F2E" w:rsidP="0094645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 w:rsidRPr="00FF6F2E">
              <w:rPr>
                <w:rFonts w:ascii="GHEA Grapalat" w:hAnsi="GHEA Grapalat"/>
                <w:noProof/>
                <w:sz w:val="20"/>
                <w:lang w:val="ru-RU" w:eastAsia="ru-RU"/>
              </w:rPr>
              <w:pict>
                <v:oval id="_x0000_s1071" style="position:absolute;left:0;text-align:left;margin-left:631.65pt;margin-top:22.85pt;width:9pt;height:9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</w:pict>
            </w:r>
            <w:r w:rsidR="00B91B29">
              <w:rPr>
                <w:rFonts w:ascii="GHEA Grapalat" w:hAnsi="GHEA Grapalat"/>
                <w:sz w:val="20"/>
                <w:lang w:val="ru-RU"/>
              </w:rPr>
              <w:t>143,5</w:t>
            </w:r>
            <w:r w:rsidR="00C61E73"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D7692E" w:rsidRPr="00D34F12" w:rsidRDefault="0094645F" w:rsidP="000A7107">
      <w:pPr>
        <w:spacing w:after="0" w:line="360" w:lineRule="auto"/>
        <w:jc w:val="both"/>
        <w:rPr>
          <w:rFonts w:ascii="GHEA Grapalat" w:hAnsi="GHEA Grapalat" w:cs="Arial Armenia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4940" w:rsidRPr="00960651" w:rsidRDefault="00A34940" w:rsidP="00A349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="00B91B29">
        <w:rPr>
          <w:rFonts w:ascii="GHEA Grapalat" w:hAnsi="GHEA Grapalat"/>
          <w:sz w:val="20"/>
          <w:lang w:val="ru-RU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4940" w:rsidRPr="00960651" w:rsidRDefault="00A34940" w:rsidP="00A3494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7388" w:rsidRPr="00D57388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>1.</w:t>
      </w:r>
      <w:proofErr w:type="spellStart"/>
      <w:r w:rsidR="00D57388" w:rsidRPr="00D57388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</w:rPr>
        <w:t>գլխարկներ</w:t>
      </w:r>
      <w:proofErr w:type="spellEnd"/>
      <w:r w:rsidRPr="00D57388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430"/>
        <w:gridCol w:w="2340"/>
        <w:gridCol w:w="2610"/>
        <w:gridCol w:w="2344"/>
      </w:tblGrid>
      <w:tr w:rsidR="00A34940" w:rsidRPr="00960651" w:rsidTr="00CA4FEF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34940" w:rsidRPr="00960651" w:rsidRDefault="00A34940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940" w:rsidRPr="00861F95" w:rsidRDefault="00A34940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34940" w:rsidRPr="00960651" w:rsidTr="00C61E73">
        <w:trPr>
          <w:trHeight w:val="39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34940" w:rsidRPr="00B56587" w:rsidRDefault="00B91B29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4940" w:rsidRPr="00960651" w:rsidRDefault="00A34940" w:rsidP="00B91B2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3259"/>
        <w:gridCol w:w="2273"/>
        <w:gridCol w:w="2141"/>
      </w:tblGrid>
      <w:tr w:rsidR="00A34940" w:rsidRPr="003C06EC" w:rsidTr="00CA4FEF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4940" w:rsidRPr="00960651" w:rsidTr="00061990">
        <w:trPr>
          <w:trHeight w:val="39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A34940" w:rsidRPr="00960651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A34940" w:rsidRPr="00B56587" w:rsidRDefault="00B91B29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34940" w:rsidRPr="00973DEF" w:rsidRDefault="00A34940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34940" w:rsidRPr="00C70280" w:rsidRDefault="00B91B29" w:rsidP="00B91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357</w:t>
            </w:r>
            <w:r w:rsidR="00C61E73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24</w:t>
            </w:r>
          </w:p>
        </w:tc>
      </w:tr>
    </w:tbl>
    <w:p w:rsidR="00B91B29" w:rsidRPr="00B91B29" w:rsidRDefault="00A34940" w:rsidP="00B91B29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91B29" w:rsidRPr="00C70280" w:rsidRDefault="00B91B29" w:rsidP="00B91B29">
      <w:pPr>
        <w:spacing w:after="0" w:line="240" w:lineRule="auto"/>
        <w:jc w:val="both"/>
        <w:rPr>
          <w:rFonts w:ascii="GHEA Grapalat" w:hAnsi="GHEA Grapalat"/>
          <w:sz w:val="20"/>
        </w:rPr>
      </w:pPr>
      <w:r w:rsidRPr="00C70280">
        <w:rPr>
          <w:rFonts w:ascii="GHEA Grapalat" w:hAnsi="GHEA Grapalat"/>
          <w:sz w:val="20"/>
        </w:rPr>
        <w:t xml:space="preserve">            </w:t>
      </w:r>
    </w:p>
    <w:p w:rsidR="00A7742C" w:rsidRPr="00C70280" w:rsidRDefault="00B91B29" w:rsidP="00B91B29">
      <w:pPr>
        <w:spacing w:after="0" w:line="240" w:lineRule="auto"/>
        <w:jc w:val="both"/>
        <w:rPr>
          <w:rFonts w:ascii="GHEA Grapalat" w:hAnsi="GHEA Grapalat"/>
          <w:sz w:val="20"/>
        </w:rPr>
      </w:pPr>
      <w:r w:rsidRPr="00C70280">
        <w:rPr>
          <w:rFonts w:ascii="GHEA Grapalat" w:hAnsi="GHEA Grapalat"/>
          <w:sz w:val="20"/>
        </w:rPr>
        <w:t xml:space="preserve">            </w:t>
      </w:r>
      <w:r w:rsidR="00A7742C" w:rsidRPr="00960651">
        <w:rPr>
          <w:rFonts w:ascii="GHEA Grapalat" w:hAnsi="GHEA Grapalat" w:cs="Sylfaen"/>
          <w:sz w:val="20"/>
          <w:lang w:val="af-ZA"/>
        </w:rPr>
        <w:t>Չափաբաժին</w:t>
      </w:r>
      <w:r w:rsidR="00A7742C" w:rsidRPr="003164CB">
        <w:rPr>
          <w:rFonts w:ascii="GHEA Grapalat" w:hAnsi="GHEA Grapalat" w:cs="Sylfaen"/>
          <w:sz w:val="20"/>
          <w:lang w:val="af-ZA"/>
        </w:rPr>
        <w:t xml:space="preserve"> </w:t>
      </w:r>
      <w:r w:rsidRPr="00C70280">
        <w:rPr>
          <w:rFonts w:ascii="GHEA Grapalat" w:hAnsi="GHEA Grapalat"/>
          <w:sz w:val="20"/>
        </w:rPr>
        <w:t>9</w:t>
      </w:r>
      <w:r w:rsidR="00A7742C" w:rsidRPr="00960651">
        <w:rPr>
          <w:rFonts w:ascii="GHEA Grapalat" w:hAnsi="GHEA Grapalat" w:cs="Arial Armenian"/>
          <w:sz w:val="20"/>
          <w:lang w:val="af-ZA"/>
        </w:rPr>
        <w:t>։</w:t>
      </w:r>
    </w:p>
    <w:p w:rsidR="00A7742C" w:rsidRPr="00960651" w:rsidRDefault="00A7742C" w:rsidP="00A774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7388" w:rsidRPr="00C70280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</w:rPr>
        <w:t>2</w:t>
      </w:r>
      <w:r w:rsidR="00D57388" w:rsidRPr="00D57388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>.</w:t>
      </w:r>
      <w:proofErr w:type="spellStart"/>
      <w:r w:rsidR="00D57388" w:rsidRPr="00D57388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</w:rPr>
        <w:t>գլխարկներ</w:t>
      </w:r>
      <w:proofErr w:type="spellEnd"/>
      <w:r w:rsidR="00D57388" w:rsidRPr="00D57388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700"/>
        <w:gridCol w:w="2250"/>
        <w:gridCol w:w="2610"/>
        <w:gridCol w:w="2164"/>
      </w:tblGrid>
      <w:tr w:rsidR="00A7742C" w:rsidRPr="00960651" w:rsidTr="00A7742C">
        <w:trPr>
          <w:trHeight w:val="175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742C" w:rsidRDefault="00A7742C" w:rsidP="00CA4FE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7742C" w:rsidRPr="00960651" w:rsidRDefault="00A7742C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42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7742C" w:rsidRPr="00960651" w:rsidTr="00061990">
        <w:trPr>
          <w:trHeight w:val="422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7742C" w:rsidRPr="00B56587" w:rsidRDefault="00B91B29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692E" w:rsidRPr="00D7692E" w:rsidRDefault="00D7692E" w:rsidP="00B91B29">
      <w:pPr>
        <w:spacing w:after="0" w:line="24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3619"/>
        <w:gridCol w:w="1913"/>
        <w:gridCol w:w="2141"/>
      </w:tblGrid>
      <w:tr w:rsidR="00A7742C" w:rsidRPr="003C06EC" w:rsidTr="00E02FA7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7742C" w:rsidRPr="00960651" w:rsidRDefault="00A7742C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2FA7" w:rsidRPr="00960651" w:rsidTr="00061990">
        <w:trPr>
          <w:trHeight w:val="30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E02FA7" w:rsidRPr="00960651" w:rsidRDefault="00E02FA7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E02FA7" w:rsidRPr="00B56587" w:rsidRDefault="00B91B29" w:rsidP="00CA4F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02FA7" w:rsidRPr="00973DEF" w:rsidRDefault="00E02FA7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02FA7" w:rsidRPr="00C70280" w:rsidRDefault="00B91B29" w:rsidP="00B91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</w:t>
            </w:r>
            <w:r w:rsidR="00061990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0</w:t>
            </w:r>
            <w:r w:rsidR="00061990"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A7742C" w:rsidRPr="0075074D" w:rsidRDefault="00A7742C" w:rsidP="000A7107">
      <w:pPr>
        <w:spacing w:after="0" w:line="360" w:lineRule="auto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="005D32F0" w:rsidRPr="0075074D">
        <w:rPr>
          <w:rFonts w:ascii="GHEA Grapalat" w:hAnsi="GHEA Grapalat"/>
          <w:sz w:val="20"/>
        </w:rPr>
        <w:t>:</w:t>
      </w:r>
    </w:p>
    <w:p w:rsidR="00CE1D32" w:rsidRPr="00960651" w:rsidRDefault="00CE1D32" w:rsidP="00CE1D3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61F95">
        <w:rPr>
          <w:rFonts w:ascii="GHEA Grapalat" w:hAnsi="GHEA Grapalat" w:cs="Sylfaen"/>
          <w:sz w:val="20"/>
          <w:lang w:val="af-ZA"/>
        </w:rPr>
        <w:t xml:space="preserve"> </w:t>
      </w:r>
      <w:r w:rsidR="00B91B29" w:rsidRPr="00D57388">
        <w:rPr>
          <w:rFonts w:ascii="GHEA Grapalat" w:hAnsi="GHEA Grapalat"/>
          <w:sz w:val="20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E1D32" w:rsidRPr="00CE1D32" w:rsidRDefault="00CE1D32" w:rsidP="00CE1D32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7388" w:rsidRPr="006F5AD7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>3</w:t>
      </w:r>
      <w:r w:rsidR="00D57388" w:rsidRPr="00D57388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>.</w:t>
      </w:r>
      <w:proofErr w:type="spellStart"/>
      <w:r w:rsidR="00D57388" w:rsidRPr="00D57388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</w:rPr>
        <w:t>գլխարկներ</w:t>
      </w:r>
      <w:proofErr w:type="spellEnd"/>
      <w:r w:rsidR="00D57388" w:rsidRPr="00D57388">
        <w:rPr>
          <w:rFonts w:ascii="GHEA Grapalat" w:hAnsi="GHEA Grapalat" w:cs="Arial Armenian"/>
          <w:b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430"/>
        <w:gridCol w:w="2340"/>
        <w:gridCol w:w="2610"/>
        <w:gridCol w:w="2344"/>
      </w:tblGrid>
      <w:tr w:rsidR="00CE1D32" w:rsidRPr="00960651" w:rsidTr="00CA4FEF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E1D32" w:rsidRPr="00960651" w:rsidRDefault="00CE1D32" w:rsidP="00CA4F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E1D32" w:rsidRPr="00861F95" w:rsidRDefault="00CE1D32" w:rsidP="00CA4FE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E1D32" w:rsidRPr="00960651" w:rsidTr="00061990">
        <w:trPr>
          <w:trHeight w:val="413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E1D32" w:rsidRPr="00B56587" w:rsidRDefault="00B91B29" w:rsidP="00CA4FE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1D32" w:rsidRPr="00960651" w:rsidRDefault="00CE1D32" w:rsidP="00B91B2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3259"/>
        <w:gridCol w:w="2273"/>
        <w:gridCol w:w="2141"/>
      </w:tblGrid>
      <w:tr w:rsidR="00CE1D32" w:rsidRPr="003C06EC" w:rsidTr="00CA4FEF">
        <w:trPr>
          <w:trHeight w:val="62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CE1D32" w:rsidRPr="00960651" w:rsidRDefault="00CE1D32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1990" w:rsidRPr="00960651" w:rsidTr="00061990">
        <w:trPr>
          <w:trHeight w:val="395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061990" w:rsidRPr="00960651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61990" w:rsidRPr="00B56587" w:rsidRDefault="00B91B29" w:rsidP="00F61415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>«</w:t>
            </w:r>
            <w:r w:rsidRPr="00D21216">
              <w:rPr>
                <w:rFonts w:ascii="Sylfaen" w:hAnsi="Sylfaen" w:cs="Sylfaen"/>
                <w:iCs/>
                <w:color w:val="000000"/>
                <w:sz w:val="20"/>
                <w:szCs w:val="20"/>
                <w:lang w:val="hy-AM"/>
              </w:rPr>
              <w:t>ԷԼԱԱՄՈԴԱ</w:t>
            </w:r>
            <w:r w:rsidRPr="00D21216">
              <w:rPr>
                <w:rFonts w:ascii="Calibri" w:hAnsi="Calibri" w:cs="Calibri"/>
                <w:iCs/>
                <w:color w:val="000000"/>
                <w:sz w:val="20"/>
                <w:szCs w:val="20"/>
                <w:lang w:val="hy-AM"/>
              </w:rPr>
              <w:t xml:space="preserve">» </w:t>
            </w:r>
            <w:r w:rsidRPr="00D21216">
              <w:rPr>
                <w:rFonts w:ascii="Sylfaen" w:hAnsi="Sylfaen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061990" w:rsidRPr="00973DEF" w:rsidRDefault="00061990" w:rsidP="00CA4FE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61990" w:rsidRPr="00C70280" w:rsidRDefault="00B91B29" w:rsidP="00B91B2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</w:t>
            </w:r>
            <w:r w:rsidR="00061990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00</w:t>
            </w:r>
          </w:p>
        </w:tc>
      </w:tr>
    </w:tbl>
    <w:p w:rsidR="00D7692E" w:rsidRPr="00061990" w:rsidRDefault="00CE1D32" w:rsidP="000A7107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7692E" w:rsidRPr="0075074D" w:rsidRDefault="00D7692E" w:rsidP="000A7107">
      <w:pPr>
        <w:spacing w:after="0" w:line="360" w:lineRule="auto"/>
        <w:jc w:val="both"/>
        <w:rPr>
          <w:rFonts w:ascii="GHEA Grapalat" w:hAnsi="GHEA Grapalat"/>
          <w:sz w:val="20"/>
        </w:rPr>
      </w:pPr>
    </w:p>
    <w:p w:rsidR="000A7107" w:rsidRPr="003C06EC" w:rsidRDefault="00BC013F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/>
          <w:sz w:val="20"/>
          <w:lang w:val="af-ZA"/>
        </w:rPr>
        <w:t>“</w:t>
      </w:r>
      <w:r w:rsidR="000A7107" w:rsidRPr="00960651">
        <w:rPr>
          <w:rFonts w:ascii="GHEA Grapalat" w:hAnsi="GHEA Grapalat" w:cs="Sylfaen"/>
          <w:sz w:val="20"/>
          <w:lang w:val="af-ZA"/>
        </w:rPr>
        <w:t>Գնումներիմասին</w:t>
      </w:r>
      <w:r w:rsidR="000A7107">
        <w:rPr>
          <w:rFonts w:ascii="GHEA Grapalat" w:hAnsi="GHEA Grapalat"/>
          <w:sz w:val="20"/>
          <w:lang w:val="af-ZA"/>
        </w:rPr>
        <w:t xml:space="preserve">” </w:t>
      </w:r>
      <w:r w:rsidR="000A7107" w:rsidRPr="00960651">
        <w:rPr>
          <w:rFonts w:ascii="GHEA Grapalat" w:hAnsi="GHEA Grapalat" w:cs="Sylfaen"/>
          <w:sz w:val="20"/>
          <w:lang w:val="af-ZA"/>
        </w:rPr>
        <w:t>ՀՀ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օրենքի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10</w:t>
      </w:r>
      <w:r w:rsidR="000A7107" w:rsidRPr="00960651">
        <w:rPr>
          <w:rFonts w:ascii="GHEA Grapalat" w:hAnsi="GHEA Grapalat"/>
          <w:sz w:val="20"/>
          <w:lang w:val="af-ZA"/>
        </w:rPr>
        <w:t>-</w:t>
      </w:r>
      <w:r w:rsidR="000A7107" w:rsidRPr="00960651">
        <w:rPr>
          <w:rFonts w:ascii="GHEA Grapalat" w:hAnsi="GHEA Grapalat" w:cs="Sylfaen"/>
          <w:sz w:val="20"/>
          <w:lang w:val="af-ZA"/>
        </w:rPr>
        <w:t>րդ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հոդվածի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համաձայն</w:t>
      </w:r>
      <w:r w:rsidR="000A7107" w:rsidRPr="00960651">
        <w:rPr>
          <w:rFonts w:ascii="GHEA Grapalat" w:hAnsi="GHEA Grapalat"/>
          <w:sz w:val="20"/>
          <w:lang w:val="af-ZA"/>
        </w:rPr>
        <w:t xml:space="preserve">` </w:t>
      </w:r>
      <w:r w:rsidR="000A7107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ժամկետ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է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սույն</w:t>
      </w:r>
      <w:r w:rsidR="003478DD" w:rsidRPr="00C70280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օրվան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հաջորդող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օրվանից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մինչ</w:t>
      </w:r>
      <w:r w:rsidR="000A7107" w:rsidRPr="003C06EC">
        <w:rPr>
          <w:rFonts w:ascii="GHEA Grapalat" w:hAnsi="GHEA Grapalat"/>
          <w:sz w:val="20"/>
          <w:lang w:val="af-ZA"/>
        </w:rPr>
        <w:t>և</w:t>
      </w:r>
      <w:r w:rsidR="000A7107">
        <w:rPr>
          <w:rFonts w:ascii="GHEA Grapalat" w:hAnsi="GHEA Grapalat"/>
          <w:sz w:val="20"/>
          <w:lang w:val="af-ZA"/>
        </w:rPr>
        <w:t xml:space="preserve"> </w:t>
      </w:r>
      <w:r w:rsidR="000A7107" w:rsidRPr="003C06EC">
        <w:rPr>
          <w:rFonts w:ascii="GHEA Grapalat" w:hAnsi="GHEA Grapalat"/>
          <w:sz w:val="20"/>
          <w:lang w:val="af-ZA"/>
        </w:rPr>
        <w:t>5-</w:t>
      </w:r>
      <w:r w:rsidR="000A7107" w:rsidRPr="003C06EC">
        <w:rPr>
          <w:rFonts w:ascii="GHEA Grapalat" w:hAnsi="GHEA Grapalat" w:cs="Sylfaen"/>
          <w:sz w:val="20"/>
          <w:lang w:val="af-ZA"/>
        </w:rPr>
        <w:t>րդ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օրացուցային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օրը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ներառյալ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ընկած</w:t>
      </w:r>
      <w:r w:rsidR="000A7107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ժամանակահատվածը</w:t>
      </w:r>
      <w:r w:rsidR="000A7107" w:rsidRPr="003C06EC">
        <w:rPr>
          <w:rFonts w:ascii="GHEA Grapalat" w:hAnsi="GHEA Grapalat" w:cs="Arial Armenian"/>
          <w:sz w:val="20"/>
          <w:lang w:val="af-ZA"/>
        </w:rPr>
        <w:t>։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 w:rsidR="003478DD" w:rsidRPr="003478DD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0A7107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0A7107">
        <w:rPr>
          <w:rFonts w:ascii="GHEA Grapalat" w:hAnsi="GHEA Grapalat" w:cs="Sylfaen"/>
          <w:sz w:val="20"/>
          <w:szCs w:val="20"/>
          <w:lang w:val="hy-AM"/>
        </w:rPr>
        <w:t>ՀՔԾ-ԳՀԱՊՁԲ</w:t>
      </w:r>
      <w:r w:rsidRPr="000A7107">
        <w:rPr>
          <w:rFonts w:ascii="GHEA Grapalat" w:hAnsi="GHEA Grapalat"/>
          <w:sz w:val="20"/>
          <w:szCs w:val="20"/>
          <w:lang w:val="hy-AM"/>
        </w:rPr>
        <w:t>-</w:t>
      </w:r>
      <w:r w:rsidRPr="000A7107">
        <w:rPr>
          <w:rFonts w:ascii="GHEA Grapalat" w:hAnsi="GHEA Grapalat" w:cs="Sylfaen"/>
          <w:sz w:val="20"/>
          <w:szCs w:val="20"/>
          <w:lang w:val="hy-AM"/>
        </w:rPr>
        <w:t>1</w:t>
      </w:r>
      <w:r w:rsidRPr="000A7107">
        <w:rPr>
          <w:rFonts w:ascii="GHEA Grapalat" w:hAnsi="GHEA Grapalat" w:cs="Sylfaen"/>
          <w:sz w:val="20"/>
          <w:szCs w:val="20"/>
          <w:lang w:val="af-ZA"/>
        </w:rPr>
        <w:t>8</w:t>
      </w:r>
      <w:r w:rsidRPr="000A7107">
        <w:rPr>
          <w:rFonts w:ascii="GHEA Grapalat" w:hAnsi="GHEA Grapalat" w:cs="Sylfaen"/>
          <w:sz w:val="20"/>
          <w:szCs w:val="20"/>
          <w:lang w:val="hy-AM"/>
        </w:rPr>
        <w:t>/</w:t>
      </w:r>
      <w:r w:rsidR="004F6B64" w:rsidRPr="004F6B64">
        <w:rPr>
          <w:rFonts w:ascii="GHEA Grapalat" w:hAnsi="GHEA Grapalat" w:cs="Sylfaen"/>
          <w:sz w:val="20"/>
          <w:szCs w:val="20"/>
          <w:lang w:val="af-ZA"/>
        </w:rPr>
        <w:t>17</w:t>
      </w:r>
      <w:r w:rsidRPr="00C3374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A3118E">
        <w:rPr>
          <w:rFonts w:ascii="GHEA Grapalat" w:hAnsi="GHEA Grapalat" w:cs="Sylfaen"/>
          <w:sz w:val="20"/>
          <w:lang w:val="af-ZA"/>
        </w:rPr>
        <w:t xml:space="preserve"> </w:t>
      </w:r>
      <w:r w:rsidRPr="00153B63">
        <w:rPr>
          <w:rFonts w:ascii="GHEA Grapalat" w:hAnsi="GHEA Grapalat" w:cs="Sylfaen"/>
          <w:sz w:val="20"/>
          <w:lang w:val="af-ZA"/>
        </w:rPr>
        <w:t>Գ. Բաբայանին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04C1B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B04C1B">
        <w:rPr>
          <w:rFonts w:ascii="GHEA Grapalat" w:hAnsi="GHEA Grapalat" w:cs="Sylfaen"/>
          <w:sz w:val="20"/>
          <w:lang w:val="af-ZA"/>
        </w:rPr>
        <w:t xml:space="preserve"> </w:t>
      </w:r>
      <w:r w:rsidR="00B04C1B" w:rsidRPr="00B04C1B">
        <w:rPr>
          <w:rFonts w:ascii="GHEA Grapalat" w:hAnsi="GHEA Grapalat"/>
          <w:b/>
          <w:sz w:val="20"/>
          <w:lang w:val="af-ZA"/>
        </w:rPr>
        <w:t>011900014</w:t>
      </w:r>
      <w:r>
        <w:rPr>
          <w:rFonts w:ascii="GHEA Grapalat" w:hAnsi="GHEA Grapalat"/>
          <w:sz w:val="20"/>
          <w:lang w:val="af-ZA"/>
        </w:rPr>
        <w:t xml:space="preserve">, </w:t>
      </w:r>
      <w:r w:rsidR="00B04C1B">
        <w:rPr>
          <w:rFonts w:ascii="GHEA Grapalat" w:hAnsi="GHEA Grapalat"/>
          <w:sz w:val="20"/>
          <w:lang w:val="af-ZA"/>
        </w:rPr>
        <w:t xml:space="preserve"> </w:t>
      </w:r>
      <w:r w:rsidRPr="00B04C1B">
        <w:rPr>
          <w:rFonts w:ascii="GHEA Grapalat" w:hAnsi="GHEA Grapalat"/>
          <w:b/>
          <w:sz w:val="20"/>
          <w:lang w:val="af-ZA"/>
        </w:rPr>
        <w:t>011900013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04C1B">
        <w:rPr>
          <w:rFonts w:ascii="GHEA Grapalat" w:hAnsi="GHEA Grapalat"/>
          <w:b/>
          <w:lang w:val="af-ZA"/>
        </w:rPr>
        <w:t>g.babayan@</w:t>
      </w:r>
      <w:r w:rsidRPr="00B04C1B">
        <w:rPr>
          <w:rFonts w:ascii="GHEA Grapalat" w:hAnsi="GHEA Grapalat"/>
          <w:b/>
          <w:lang w:val="hy-AM"/>
        </w:rPr>
        <w:t>ccc</w:t>
      </w:r>
      <w:r w:rsidRPr="00B04C1B">
        <w:rPr>
          <w:rFonts w:ascii="GHEA Grapalat" w:hAnsi="GHEA Grapalat"/>
          <w:b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bookmarkStart w:id="0" w:name="_GoBack"/>
      <w:bookmarkEnd w:id="0"/>
      <w:r w:rsidRPr="001246C0">
        <w:rPr>
          <w:rFonts w:ascii="GHEA Mariam" w:hAnsi="GHEA Mariam" w:cs="Sylfaen"/>
          <w:szCs w:val="22"/>
          <w:lang w:val="af-ZA"/>
        </w:rPr>
        <w:t>ՀՀ հ</w:t>
      </w:r>
      <w:r>
        <w:rPr>
          <w:rFonts w:ascii="GHEA Mariam" w:hAnsi="GHEA Mariam" w:cs="Sylfaen"/>
          <w:szCs w:val="22"/>
          <w:lang w:val="af-ZA"/>
        </w:rPr>
        <w:t>ատուկ քննչական ծառայությա</w:t>
      </w:r>
      <w:r w:rsidRPr="001246C0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աշխատակազմ ՊԿՀ</w:t>
      </w:r>
    </w:p>
    <w:p w:rsidR="000A7107" w:rsidRPr="00A3118E" w:rsidRDefault="000A7107" w:rsidP="000A7107">
      <w:pPr>
        <w:rPr>
          <w:lang w:val="es-ES"/>
        </w:rPr>
      </w:pPr>
    </w:p>
    <w:p w:rsidR="00116BD2" w:rsidRPr="000A7107" w:rsidRDefault="00116BD2">
      <w:pPr>
        <w:rPr>
          <w:lang w:val="es-ES"/>
        </w:rPr>
      </w:pPr>
    </w:p>
    <w:sectPr w:rsidR="00116BD2" w:rsidRPr="000A7107" w:rsidSect="00673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D0" w:rsidRDefault="00A369D0" w:rsidP="003A54B0">
      <w:pPr>
        <w:spacing w:after="0" w:line="240" w:lineRule="auto"/>
      </w:pPr>
      <w:r>
        <w:separator/>
      </w:r>
    </w:p>
  </w:endnote>
  <w:endnote w:type="continuationSeparator" w:id="1">
    <w:p w:rsidR="00A369D0" w:rsidRDefault="00A369D0" w:rsidP="003A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3F" w:rsidRDefault="00FF6F2E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C01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013F" w:rsidRDefault="00BC013F" w:rsidP="00116BD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3F" w:rsidRDefault="00FF6F2E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C01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0280">
      <w:rPr>
        <w:rStyle w:val="a5"/>
        <w:noProof/>
      </w:rPr>
      <w:t>4</w:t>
    </w:r>
    <w:r>
      <w:rPr>
        <w:rStyle w:val="a5"/>
      </w:rPr>
      <w:fldChar w:fldCharType="end"/>
    </w:r>
  </w:p>
  <w:p w:rsidR="00BC013F" w:rsidRDefault="00BC013F" w:rsidP="00116BD2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3F" w:rsidRDefault="00BC01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D0" w:rsidRDefault="00A369D0" w:rsidP="003A54B0">
      <w:pPr>
        <w:spacing w:after="0" w:line="240" w:lineRule="auto"/>
      </w:pPr>
      <w:r>
        <w:separator/>
      </w:r>
    </w:p>
  </w:footnote>
  <w:footnote w:type="continuationSeparator" w:id="1">
    <w:p w:rsidR="00A369D0" w:rsidRDefault="00A369D0" w:rsidP="003A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3F" w:rsidRDefault="00BC01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3F" w:rsidRDefault="00BC01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3F" w:rsidRDefault="00BC01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7107"/>
    <w:rsid w:val="00030289"/>
    <w:rsid w:val="00061990"/>
    <w:rsid w:val="000A7107"/>
    <w:rsid w:val="00104456"/>
    <w:rsid w:val="00116BD2"/>
    <w:rsid w:val="00173BB3"/>
    <w:rsid w:val="001A4591"/>
    <w:rsid w:val="001F2399"/>
    <w:rsid w:val="001F774E"/>
    <w:rsid w:val="0020014D"/>
    <w:rsid w:val="002275A4"/>
    <w:rsid w:val="0027525D"/>
    <w:rsid w:val="00284912"/>
    <w:rsid w:val="00286906"/>
    <w:rsid w:val="003164CB"/>
    <w:rsid w:val="003478DD"/>
    <w:rsid w:val="00352AC0"/>
    <w:rsid w:val="0037090D"/>
    <w:rsid w:val="003A1CBA"/>
    <w:rsid w:val="003A54B0"/>
    <w:rsid w:val="003D2168"/>
    <w:rsid w:val="004B1C6F"/>
    <w:rsid w:val="004F3521"/>
    <w:rsid w:val="004F6B64"/>
    <w:rsid w:val="00585712"/>
    <w:rsid w:val="005A3CA6"/>
    <w:rsid w:val="005D32F0"/>
    <w:rsid w:val="00673C98"/>
    <w:rsid w:val="006F5AD7"/>
    <w:rsid w:val="00712760"/>
    <w:rsid w:val="00713EC2"/>
    <w:rsid w:val="0075074D"/>
    <w:rsid w:val="007A68E6"/>
    <w:rsid w:val="00806C73"/>
    <w:rsid w:val="00821D99"/>
    <w:rsid w:val="00861F95"/>
    <w:rsid w:val="008772AC"/>
    <w:rsid w:val="008930E7"/>
    <w:rsid w:val="008C47C5"/>
    <w:rsid w:val="008F544E"/>
    <w:rsid w:val="0091341F"/>
    <w:rsid w:val="00936DCA"/>
    <w:rsid w:val="0094645F"/>
    <w:rsid w:val="00A2017D"/>
    <w:rsid w:val="00A34940"/>
    <w:rsid w:val="00A3580F"/>
    <w:rsid w:val="00A369D0"/>
    <w:rsid w:val="00A522DD"/>
    <w:rsid w:val="00A7742C"/>
    <w:rsid w:val="00AB5D39"/>
    <w:rsid w:val="00AE4E02"/>
    <w:rsid w:val="00B04C1B"/>
    <w:rsid w:val="00B2752B"/>
    <w:rsid w:val="00B91B29"/>
    <w:rsid w:val="00BB1A95"/>
    <w:rsid w:val="00BC013F"/>
    <w:rsid w:val="00BF1962"/>
    <w:rsid w:val="00C61E73"/>
    <w:rsid w:val="00C70280"/>
    <w:rsid w:val="00CA4FEF"/>
    <w:rsid w:val="00CB7EA4"/>
    <w:rsid w:val="00CD0E79"/>
    <w:rsid w:val="00CE0E12"/>
    <w:rsid w:val="00CE1D32"/>
    <w:rsid w:val="00D34F12"/>
    <w:rsid w:val="00D57388"/>
    <w:rsid w:val="00D75E52"/>
    <w:rsid w:val="00D7692E"/>
    <w:rsid w:val="00E02FA7"/>
    <w:rsid w:val="00E06B8C"/>
    <w:rsid w:val="00E15F43"/>
    <w:rsid w:val="00E27110"/>
    <w:rsid w:val="00ED13BF"/>
    <w:rsid w:val="00ED22FE"/>
    <w:rsid w:val="00F26530"/>
    <w:rsid w:val="00F962EF"/>
    <w:rsid w:val="00FD7780"/>
    <w:rsid w:val="00FF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B0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59</cp:revision>
  <dcterms:created xsi:type="dcterms:W3CDTF">2018-02-19T08:48:00Z</dcterms:created>
  <dcterms:modified xsi:type="dcterms:W3CDTF">2018-07-17T11:46:00Z</dcterms:modified>
</cp:coreProperties>
</file>